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EA" w:rsidRPr="00486A1E" w:rsidRDefault="00C66BEA" w:rsidP="00C66BEA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486A1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Программа</w:t>
      </w:r>
    </w:p>
    <w:p w:rsidR="00C66BEA" w:rsidRPr="00486A1E" w:rsidRDefault="00486A1E" w:rsidP="009D4EB4">
      <w:pPr>
        <w:spacing w:after="12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486A1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онлайн</w:t>
      </w:r>
      <w:proofErr w:type="spellEnd"/>
      <w:r w:rsidRPr="00486A1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- </w:t>
      </w:r>
      <w:r w:rsidR="00C66BEA" w:rsidRPr="00486A1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конференции «</w:t>
      </w:r>
      <w:r w:rsidR="005039A2" w:rsidRPr="00486A1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Государственные и муниципальные закупки - 2020. Проблемы и перспективы развития контрактной системы в сфере закупок»</w:t>
      </w:r>
    </w:p>
    <w:p w:rsidR="00C66BEA" w:rsidRPr="00486A1E" w:rsidRDefault="001F653E" w:rsidP="009D4EB4">
      <w:pPr>
        <w:spacing w:after="12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486A1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19</w:t>
      </w:r>
      <w:r w:rsidR="00C66BEA" w:rsidRPr="00486A1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426EB5" w:rsidRPr="00486A1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</w:t>
      </w:r>
      <w:r w:rsidR="00C66BEA" w:rsidRPr="00486A1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ября</w:t>
      </w:r>
      <w:r w:rsidR="00C66BEA" w:rsidRPr="00486A1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20</w:t>
      </w:r>
      <w:r w:rsidRPr="00486A1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20</w:t>
      </w:r>
      <w:r w:rsidR="00C66BEA" w:rsidRPr="00486A1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года</w:t>
      </w:r>
    </w:p>
    <w:p w:rsidR="00C66BEA" w:rsidRPr="00486A1E" w:rsidRDefault="00C66BEA" w:rsidP="00C66BEA">
      <w:pPr>
        <w:tabs>
          <w:tab w:val="left" w:pos="567"/>
        </w:tabs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86A1E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Место проведения:</w:t>
      </w:r>
      <w:r w:rsidRPr="00486A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86A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486A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Омск</w:t>
      </w:r>
    </w:p>
    <w:tbl>
      <w:tblPr>
        <w:tblW w:w="517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338"/>
        <w:gridCol w:w="4069"/>
        <w:gridCol w:w="3422"/>
      </w:tblGrid>
      <w:tr w:rsidR="00C66BEA" w:rsidRPr="00486A1E" w:rsidTr="00EA755D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BEA" w:rsidRPr="00486A1E" w:rsidRDefault="00C66BEA" w:rsidP="008A17CB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r w:rsidRPr="00486A1E">
              <w:rPr>
                <w:b/>
                <w:bCs/>
                <w:color w:val="000000" w:themeColor="text1"/>
                <w:sz w:val="28"/>
                <w:szCs w:val="28"/>
              </w:rPr>
              <w:t>Время</w:t>
            </w:r>
            <w:r w:rsidRPr="00486A1E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BEA" w:rsidRPr="00486A1E" w:rsidRDefault="00C66BEA" w:rsidP="008A17CB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BEA" w:rsidRPr="00486A1E" w:rsidRDefault="00F67EAB" w:rsidP="008A17CB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r w:rsidRPr="00486A1E">
              <w:rPr>
                <w:b/>
                <w:bCs/>
                <w:color w:val="000000" w:themeColor="text1"/>
                <w:sz w:val="28"/>
                <w:szCs w:val="28"/>
              </w:rPr>
              <w:t>Докладчики</w:t>
            </w:r>
          </w:p>
        </w:tc>
      </w:tr>
      <w:tr w:rsidR="00F8329E" w:rsidRPr="00486A1E" w:rsidTr="00EA755D">
        <w:trPr>
          <w:trHeight w:val="2066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F8329E" w:rsidRPr="00486A1E" w:rsidRDefault="00F8329E" w:rsidP="00F8329E">
            <w:pPr>
              <w:pStyle w:val="a4"/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486A1E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Открытие конференции «Государственные и муниципальные закупки - 2020. Проблемы и перспективы развития контрактной системы в сфере закупок»</w:t>
            </w:r>
          </w:p>
          <w:p w:rsidR="00F8329E" w:rsidRPr="00486A1E" w:rsidRDefault="00F8329E" w:rsidP="00F8329E">
            <w:pPr>
              <w:pStyle w:val="a4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86A1E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Модератор: Алешкина Марина Валерьевна – заместитель директора департамента контрактной системы в сфере закупок Администрации города Омска</w:t>
            </w:r>
          </w:p>
        </w:tc>
      </w:tr>
      <w:tr w:rsidR="00C66BEA" w:rsidRPr="00486A1E" w:rsidTr="00F67EAB">
        <w:trPr>
          <w:trHeight w:val="4514"/>
        </w:trPr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BEA" w:rsidRPr="00486A1E" w:rsidRDefault="00580771" w:rsidP="00580771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486A1E">
              <w:rPr>
                <w:color w:val="000000" w:themeColor="text1"/>
                <w:sz w:val="28"/>
                <w:szCs w:val="28"/>
              </w:rPr>
              <w:t>10</w:t>
            </w:r>
            <w:r w:rsidR="00C66BEA" w:rsidRPr="00486A1E">
              <w:rPr>
                <w:color w:val="000000" w:themeColor="text1"/>
                <w:sz w:val="28"/>
                <w:szCs w:val="28"/>
              </w:rPr>
              <w:t>.</w:t>
            </w:r>
            <w:r w:rsidRPr="00486A1E">
              <w:rPr>
                <w:color w:val="000000" w:themeColor="text1"/>
                <w:sz w:val="28"/>
                <w:szCs w:val="28"/>
              </w:rPr>
              <w:t>0</w:t>
            </w:r>
            <w:r w:rsidR="00C66BEA" w:rsidRPr="00486A1E">
              <w:rPr>
                <w:color w:val="000000" w:themeColor="text1"/>
                <w:sz w:val="28"/>
                <w:szCs w:val="28"/>
              </w:rPr>
              <w:t xml:space="preserve">0 - </w:t>
            </w:r>
            <w:r w:rsidRPr="00486A1E">
              <w:rPr>
                <w:color w:val="000000" w:themeColor="text1"/>
                <w:sz w:val="28"/>
                <w:szCs w:val="28"/>
              </w:rPr>
              <w:t>10</w:t>
            </w:r>
            <w:r w:rsidR="00C66BEA" w:rsidRPr="00486A1E">
              <w:rPr>
                <w:color w:val="000000" w:themeColor="text1"/>
                <w:sz w:val="28"/>
                <w:szCs w:val="28"/>
              </w:rPr>
              <w:t>.</w:t>
            </w:r>
            <w:r w:rsidRPr="00486A1E">
              <w:rPr>
                <w:color w:val="000000" w:themeColor="text1"/>
                <w:sz w:val="28"/>
                <w:szCs w:val="28"/>
              </w:rPr>
              <w:t>10</w:t>
            </w:r>
            <w:r w:rsidR="00C66BEA" w:rsidRPr="00486A1E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BEA" w:rsidRPr="00486A1E" w:rsidRDefault="00C66BEA" w:rsidP="00186FDD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86A1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Открытие конференции </w:t>
            </w:r>
            <w:r w:rsidRPr="00486A1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86A1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</w:t>
            </w:r>
            <w:r w:rsidR="00580771" w:rsidRPr="00486A1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Государственные и муниципальные закупки </w:t>
            </w:r>
            <w:r w:rsidR="00FD0FBD" w:rsidRPr="00486A1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–</w:t>
            </w:r>
            <w:r w:rsidR="00580771" w:rsidRPr="00486A1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2020</w:t>
            </w:r>
            <w:r w:rsidR="00FD0FBD" w:rsidRPr="00486A1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. Проблемы и перспективы развития контрактной системы в сфере закупок</w:t>
            </w:r>
            <w:r w:rsidRPr="00486A1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  <w:r w:rsidRPr="00486A1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B6B" w:rsidRPr="00486A1E" w:rsidRDefault="00FD7B6B" w:rsidP="00FD7B6B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486A1E">
              <w:rPr>
                <w:b/>
                <w:color w:val="000000" w:themeColor="text1"/>
                <w:sz w:val="28"/>
                <w:szCs w:val="28"/>
              </w:rPr>
              <w:t>Бушуев Николай Лукьянович,</w:t>
            </w:r>
            <w:r w:rsidRPr="00486A1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86A1E">
              <w:rPr>
                <w:color w:val="000000" w:themeColor="text1"/>
                <w:kern w:val="28"/>
                <w:sz w:val="28"/>
                <w:szCs w:val="28"/>
              </w:rPr>
              <w:t>директор департамента контрактной системы в сфере закупок Администрации города Омска</w:t>
            </w:r>
          </w:p>
          <w:p w:rsidR="00C66BEA" w:rsidRPr="00486A1E" w:rsidRDefault="00C66BEA" w:rsidP="008A17CB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86A1E">
              <w:rPr>
                <w:b/>
                <w:color w:val="000000" w:themeColor="text1"/>
                <w:sz w:val="28"/>
                <w:szCs w:val="28"/>
              </w:rPr>
              <w:t>Дохват</w:t>
            </w:r>
            <w:proofErr w:type="spellEnd"/>
            <w:r w:rsidRPr="00486A1E">
              <w:rPr>
                <w:b/>
                <w:color w:val="000000" w:themeColor="text1"/>
                <w:sz w:val="28"/>
                <w:szCs w:val="28"/>
              </w:rPr>
              <w:t xml:space="preserve"> Наталья Витальевна,</w:t>
            </w:r>
            <w:r w:rsidRPr="00486A1E">
              <w:rPr>
                <w:color w:val="000000" w:themeColor="text1"/>
                <w:sz w:val="28"/>
                <w:szCs w:val="28"/>
              </w:rPr>
              <w:t xml:space="preserve"> начальник Главного управления контрактной системы Омской области</w:t>
            </w:r>
          </w:p>
          <w:p w:rsidR="00C66BEA" w:rsidRPr="00486A1E" w:rsidRDefault="00FD7B6B" w:rsidP="00FD7B6B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86A1E">
              <w:rPr>
                <w:b/>
                <w:color w:val="000000" w:themeColor="text1"/>
                <w:sz w:val="28"/>
                <w:szCs w:val="28"/>
              </w:rPr>
              <w:t>Бубуненко</w:t>
            </w:r>
            <w:proofErr w:type="spellEnd"/>
            <w:r w:rsidRPr="00486A1E">
              <w:rPr>
                <w:b/>
                <w:color w:val="000000" w:themeColor="text1"/>
                <w:sz w:val="28"/>
                <w:szCs w:val="28"/>
              </w:rPr>
              <w:t xml:space="preserve"> Игорь Анатольевич, </w:t>
            </w:r>
            <w:r w:rsidR="00C66BEA" w:rsidRPr="00486A1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86A1E">
              <w:rPr>
                <w:color w:val="000000" w:themeColor="text1"/>
                <w:sz w:val="28"/>
                <w:szCs w:val="28"/>
              </w:rPr>
              <w:t>заместитель генерального директор</w:t>
            </w:r>
            <w:proofErr w:type="gramStart"/>
            <w:r w:rsidRPr="00486A1E">
              <w:rPr>
                <w:color w:val="000000" w:themeColor="text1"/>
                <w:sz w:val="28"/>
                <w:szCs w:val="28"/>
              </w:rPr>
              <w:t>а ООО</w:t>
            </w:r>
            <w:proofErr w:type="gramEnd"/>
            <w:r w:rsidRPr="00486A1E">
              <w:rPr>
                <w:color w:val="000000" w:themeColor="text1"/>
                <w:sz w:val="28"/>
                <w:szCs w:val="28"/>
              </w:rPr>
              <w:t xml:space="preserve"> «РТС-тендер»  по Сибири  и Дальнему Востоку</w:t>
            </w:r>
          </w:p>
          <w:p w:rsidR="00B55837" w:rsidRPr="00486A1E" w:rsidRDefault="00B55837" w:rsidP="00FD7B6B">
            <w:pPr>
              <w:pStyle w:val="a4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D7B6B" w:rsidRPr="00486A1E" w:rsidTr="00F67EAB"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B6B" w:rsidRPr="00486A1E" w:rsidRDefault="00580771" w:rsidP="00580771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486A1E">
              <w:rPr>
                <w:color w:val="000000" w:themeColor="text1"/>
                <w:sz w:val="28"/>
                <w:szCs w:val="28"/>
              </w:rPr>
              <w:t>10</w:t>
            </w:r>
            <w:r w:rsidR="00FD7B6B" w:rsidRPr="00486A1E">
              <w:rPr>
                <w:color w:val="000000" w:themeColor="text1"/>
                <w:sz w:val="28"/>
                <w:szCs w:val="28"/>
              </w:rPr>
              <w:t>.</w:t>
            </w:r>
            <w:r w:rsidRPr="00486A1E">
              <w:rPr>
                <w:color w:val="000000" w:themeColor="text1"/>
                <w:sz w:val="28"/>
                <w:szCs w:val="28"/>
              </w:rPr>
              <w:t>10</w:t>
            </w:r>
            <w:r w:rsidR="00FD7B6B" w:rsidRPr="00486A1E">
              <w:rPr>
                <w:color w:val="000000" w:themeColor="text1"/>
                <w:sz w:val="28"/>
                <w:szCs w:val="28"/>
              </w:rPr>
              <w:t xml:space="preserve"> -10.</w:t>
            </w:r>
            <w:r w:rsidR="00FD0FBD" w:rsidRPr="00486A1E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B6B" w:rsidRPr="00486A1E" w:rsidRDefault="00386A40" w:rsidP="00A3027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486A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Церемония награждения</w:t>
            </w:r>
            <w:r w:rsidR="00FD7B6B" w:rsidRPr="00486A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победителей конкурса «</w:t>
            </w:r>
            <w:r w:rsidR="00A30272" w:rsidRPr="00486A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</w:t>
            </w:r>
            <w:r w:rsidR="00FD7B6B" w:rsidRPr="00486A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онтрактный управляющий</w:t>
            </w:r>
            <w:r w:rsidR="00A30272" w:rsidRPr="00486A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 Дорогу молодым</w:t>
            </w:r>
            <w:r w:rsidR="00FD7B6B" w:rsidRPr="00486A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7B6B" w:rsidRPr="00486A1E" w:rsidRDefault="00386A40" w:rsidP="00FD7B6B">
            <w:pPr>
              <w:pStyle w:val="a4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486A1E">
              <w:rPr>
                <w:b/>
                <w:color w:val="000000" w:themeColor="text1"/>
                <w:sz w:val="28"/>
                <w:szCs w:val="28"/>
              </w:rPr>
              <w:t>Дипломы вручают:</w:t>
            </w:r>
          </w:p>
          <w:p w:rsidR="00A30272" w:rsidRPr="00486A1E" w:rsidRDefault="00A30272" w:rsidP="00A30272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86A1E">
              <w:rPr>
                <w:b/>
                <w:color w:val="000000" w:themeColor="text1"/>
                <w:sz w:val="28"/>
                <w:szCs w:val="28"/>
              </w:rPr>
              <w:t>Дохват</w:t>
            </w:r>
            <w:proofErr w:type="spellEnd"/>
            <w:r w:rsidRPr="00486A1E">
              <w:rPr>
                <w:b/>
                <w:color w:val="000000" w:themeColor="text1"/>
                <w:sz w:val="28"/>
                <w:szCs w:val="28"/>
              </w:rPr>
              <w:t xml:space="preserve"> Наталья Витальевна,</w:t>
            </w:r>
            <w:r w:rsidRPr="00486A1E">
              <w:rPr>
                <w:color w:val="000000" w:themeColor="text1"/>
                <w:sz w:val="28"/>
                <w:szCs w:val="28"/>
              </w:rPr>
              <w:t xml:space="preserve"> начальник Главного управления контрактной системы Омской области</w:t>
            </w:r>
          </w:p>
          <w:p w:rsidR="00386A40" w:rsidRPr="00486A1E" w:rsidRDefault="00186FDD" w:rsidP="00E6688F">
            <w:pPr>
              <w:pStyle w:val="a4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  <w:highlight w:val="yellow"/>
              </w:rPr>
            </w:pPr>
            <w:proofErr w:type="spellStart"/>
            <w:r w:rsidRPr="00486A1E">
              <w:rPr>
                <w:b/>
                <w:color w:val="000000" w:themeColor="text1"/>
                <w:sz w:val="28"/>
                <w:szCs w:val="28"/>
              </w:rPr>
              <w:t>Бубуненко</w:t>
            </w:r>
            <w:proofErr w:type="spellEnd"/>
            <w:r w:rsidRPr="00486A1E">
              <w:rPr>
                <w:b/>
                <w:color w:val="000000" w:themeColor="text1"/>
                <w:sz w:val="28"/>
                <w:szCs w:val="28"/>
              </w:rPr>
              <w:t xml:space="preserve"> Игорь Анатольевич,  </w:t>
            </w:r>
            <w:r w:rsidRPr="00486A1E">
              <w:rPr>
                <w:color w:val="000000" w:themeColor="text1"/>
                <w:sz w:val="28"/>
                <w:szCs w:val="28"/>
              </w:rPr>
              <w:lastRenderedPageBreak/>
              <w:t>заместитель генерального директор</w:t>
            </w:r>
            <w:proofErr w:type="gramStart"/>
            <w:r w:rsidRPr="00486A1E">
              <w:rPr>
                <w:color w:val="000000" w:themeColor="text1"/>
                <w:sz w:val="28"/>
                <w:szCs w:val="28"/>
              </w:rPr>
              <w:t>а ООО</w:t>
            </w:r>
            <w:proofErr w:type="gramEnd"/>
            <w:r w:rsidRPr="00486A1E">
              <w:rPr>
                <w:color w:val="000000" w:themeColor="text1"/>
                <w:sz w:val="28"/>
                <w:szCs w:val="28"/>
              </w:rPr>
              <w:t xml:space="preserve"> «РТС-тендер»  по Сибири  и Дальнему Востоку</w:t>
            </w:r>
            <w:r w:rsidRPr="00486A1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186FDD" w:rsidRPr="00486A1E" w:rsidTr="00F67EAB"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6FDD" w:rsidRPr="00486A1E" w:rsidRDefault="00FD0FBD" w:rsidP="00FD0FBD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486A1E">
              <w:rPr>
                <w:color w:val="000000" w:themeColor="text1"/>
                <w:sz w:val="28"/>
                <w:szCs w:val="28"/>
              </w:rPr>
              <w:lastRenderedPageBreak/>
              <w:t>10.20</w:t>
            </w:r>
            <w:r w:rsidR="00186FDD" w:rsidRPr="00486A1E">
              <w:rPr>
                <w:color w:val="000000" w:themeColor="text1"/>
                <w:sz w:val="28"/>
                <w:szCs w:val="28"/>
              </w:rPr>
              <w:t>-10.2</w:t>
            </w:r>
            <w:r w:rsidRPr="00486A1E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6FDD" w:rsidRPr="00486A1E" w:rsidRDefault="00186FDD" w:rsidP="006F07A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486A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Церемония награждения  </w:t>
            </w:r>
            <w:r w:rsidR="00252D4E" w:rsidRPr="00486A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контрактных управляющих </w:t>
            </w:r>
            <w:r w:rsidR="006F07AB" w:rsidRPr="00486A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за активное содействие  в развитии сервиса «Электронный магазин города Омска»</w:t>
            </w:r>
            <w:r w:rsidR="00A30272" w:rsidRPr="00486A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и «Модуль исполнения контрактов»</w:t>
            </w:r>
          </w:p>
        </w:tc>
        <w:tc>
          <w:tcPr>
            <w:tcW w:w="1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6FDD" w:rsidRPr="00486A1E" w:rsidRDefault="00A30272" w:rsidP="008C5636">
            <w:pPr>
              <w:pStyle w:val="a4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  <w:highlight w:val="yellow"/>
              </w:rPr>
            </w:pPr>
            <w:proofErr w:type="spellStart"/>
            <w:r w:rsidRPr="00486A1E">
              <w:rPr>
                <w:b/>
                <w:color w:val="000000" w:themeColor="text1"/>
                <w:sz w:val="28"/>
                <w:szCs w:val="28"/>
              </w:rPr>
              <w:t>Видео</w:t>
            </w:r>
            <w:r w:rsidR="008C5636" w:rsidRPr="00486A1E">
              <w:rPr>
                <w:b/>
                <w:color w:val="000000" w:themeColor="text1"/>
                <w:sz w:val="28"/>
                <w:szCs w:val="28"/>
              </w:rPr>
              <w:t>поздравление</w:t>
            </w:r>
            <w:proofErr w:type="spellEnd"/>
          </w:p>
        </w:tc>
      </w:tr>
      <w:tr w:rsidR="00FD0FBD" w:rsidRPr="00486A1E" w:rsidTr="00F67EAB"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FBD" w:rsidRPr="00486A1E" w:rsidRDefault="00FD0FBD" w:rsidP="00DB3A51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486A1E">
              <w:rPr>
                <w:color w:val="000000" w:themeColor="text1"/>
                <w:sz w:val="28"/>
                <w:szCs w:val="28"/>
              </w:rPr>
              <w:t>10.25-10.</w:t>
            </w:r>
            <w:r w:rsidR="00DB3A51" w:rsidRPr="00486A1E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FBD" w:rsidRPr="00486A1E" w:rsidRDefault="00FD0FBD" w:rsidP="00C549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86A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Церемония награждения  победителей конкурса «Лучший контрактный управляющий 20</w:t>
            </w:r>
            <w:r w:rsidR="00C549B3" w:rsidRPr="00486A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</w:t>
            </w:r>
            <w:r w:rsidRPr="00486A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года»</w:t>
            </w:r>
          </w:p>
        </w:tc>
        <w:tc>
          <w:tcPr>
            <w:tcW w:w="1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0FBD" w:rsidRPr="00486A1E" w:rsidRDefault="00FD0FBD" w:rsidP="00C74B61">
            <w:pPr>
              <w:pStyle w:val="a4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486A1E">
              <w:rPr>
                <w:b/>
                <w:color w:val="000000" w:themeColor="text1"/>
                <w:sz w:val="28"/>
                <w:szCs w:val="28"/>
              </w:rPr>
              <w:t>Дипломы вручают:</w:t>
            </w:r>
          </w:p>
          <w:p w:rsidR="00FD0FBD" w:rsidRPr="00486A1E" w:rsidRDefault="00A30272" w:rsidP="00C74B61">
            <w:pPr>
              <w:pStyle w:val="a4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486A1E">
              <w:rPr>
                <w:b/>
                <w:color w:val="000000" w:themeColor="text1"/>
                <w:sz w:val="28"/>
                <w:szCs w:val="28"/>
              </w:rPr>
              <w:t>Бушуев Николай Лукьянович,</w:t>
            </w:r>
            <w:r w:rsidRPr="00486A1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86A1E">
              <w:rPr>
                <w:color w:val="000000" w:themeColor="text1"/>
                <w:kern w:val="28"/>
                <w:sz w:val="28"/>
                <w:szCs w:val="28"/>
              </w:rPr>
              <w:t>директор департамента контрактной системы в сфере закупок Администрации города Омска</w:t>
            </w:r>
            <w:r w:rsidRPr="00486A1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D0FBD" w:rsidRPr="00486A1E">
              <w:rPr>
                <w:b/>
                <w:color w:val="000000" w:themeColor="text1"/>
                <w:sz w:val="28"/>
                <w:szCs w:val="28"/>
              </w:rPr>
              <w:t>Бубуненко</w:t>
            </w:r>
            <w:proofErr w:type="spellEnd"/>
            <w:r w:rsidR="00FD0FBD" w:rsidRPr="00486A1E">
              <w:rPr>
                <w:b/>
                <w:color w:val="000000" w:themeColor="text1"/>
                <w:sz w:val="28"/>
                <w:szCs w:val="28"/>
              </w:rPr>
              <w:t xml:space="preserve"> Игорь Анатольевич,  </w:t>
            </w:r>
            <w:r w:rsidR="00FD0FBD" w:rsidRPr="00486A1E">
              <w:rPr>
                <w:color w:val="000000" w:themeColor="text1"/>
                <w:sz w:val="28"/>
                <w:szCs w:val="28"/>
              </w:rPr>
              <w:t>заместитель генерального директор</w:t>
            </w:r>
            <w:proofErr w:type="gramStart"/>
            <w:r w:rsidR="00FD0FBD" w:rsidRPr="00486A1E">
              <w:rPr>
                <w:color w:val="000000" w:themeColor="text1"/>
                <w:sz w:val="28"/>
                <w:szCs w:val="28"/>
              </w:rPr>
              <w:t>а ООО</w:t>
            </w:r>
            <w:proofErr w:type="gramEnd"/>
            <w:r w:rsidR="00FD0FBD" w:rsidRPr="00486A1E">
              <w:rPr>
                <w:color w:val="000000" w:themeColor="text1"/>
                <w:sz w:val="28"/>
                <w:szCs w:val="28"/>
              </w:rPr>
              <w:t xml:space="preserve"> «РТС-тендер»  по Сибири  и Дальнему Востоку</w:t>
            </w:r>
            <w:r w:rsidR="00FD0FBD" w:rsidRPr="00486A1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FD0FBD" w:rsidRPr="00486A1E" w:rsidRDefault="00FD0FBD" w:rsidP="00C74B61">
            <w:pPr>
              <w:pStyle w:val="a4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</w:p>
          <w:p w:rsidR="00FD0FBD" w:rsidRPr="00486A1E" w:rsidRDefault="00FD0FBD" w:rsidP="00C74B61">
            <w:pPr>
              <w:pStyle w:val="a4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66BEA" w:rsidRPr="00486A1E" w:rsidTr="00B55837">
        <w:trPr>
          <w:trHeight w:val="2134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B55837" w:rsidRPr="00486A1E" w:rsidRDefault="00C66BEA" w:rsidP="00B55837">
            <w:pPr>
              <w:pStyle w:val="a4"/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486A1E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Пленарное заседание: «</w:t>
            </w:r>
            <w:r w:rsidR="001A6BAB" w:rsidRPr="00486A1E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Контроль </w:t>
            </w:r>
            <w:r w:rsidR="00180B7E" w:rsidRPr="00486A1E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в сфере государственных и муниципальных закупок</w:t>
            </w:r>
            <w:r w:rsidR="00F67EAB" w:rsidRPr="00486A1E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»</w:t>
            </w:r>
            <w:r w:rsidR="00180B7E" w:rsidRPr="00486A1E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C66BEA" w:rsidRPr="00486A1E" w:rsidRDefault="00C66BEA" w:rsidP="00B55837">
            <w:pPr>
              <w:pStyle w:val="a4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486A1E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Модератор: Алешкина Марина Валерьевна – заместитель директора департамента контрактной системы в сфере закупок Администрации города Омска</w:t>
            </w:r>
          </w:p>
        </w:tc>
      </w:tr>
      <w:tr w:rsidR="00D76638" w:rsidRPr="00486A1E" w:rsidTr="00E6688F">
        <w:trPr>
          <w:trHeight w:val="3595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6638" w:rsidRPr="00486A1E" w:rsidRDefault="00D76638" w:rsidP="00057078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486A1E">
              <w:rPr>
                <w:color w:val="000000" w:themeColor="text1"/>
                <w:sz w:val="28"/>
                <w:szCs w:val="28"/>
              </w:rPr>
              <w:lastRenderedPageBreak/>
              <w:t>10.</w:t>
            </w:r>
            <w:r w:rsidR="00DD17B3" w:rsidRPr="00486A1E">
              <w:rPr>
                <w:color w:val="000000" w:themeColor="text1"/>
                <w:sz w:val="28"/>
                <w:szCs w:val="28"/>
              </w:rPr>
              <w:t>4</w:t>
            </w:r>
            <w:r w:rsidRPr="00486A1E">
              <w:rPr>
                <w:color w:val="000000" w:themeColor="text1"/>
                <w:sz w:val="28"/>
                <w:szCs w:val="28"/>
              </w:rPr>
              <w:t>0-11.</w:t>
            </w:r>
            <w:r w:rsidR="00AA074F" w:rsidRPr="00486A1E">
              <w:rPr>
                <w:color w:val="000000" w:themeColor="text1"/>
                <w:sz w:val="28"/>
                <w:szCs w:val="28"/>
              </w:rPr>
              <w:t>3</w:t>
            </w:r>
            <w:r w:rsidRPr="00486A1E">
              <w:rPr>
                <w:color w:val="000000" w:themeColor="text1"/>
                <w:sz w:val="28"/>
                <w:szCs w:val="28"/>
              </w:rPr>
              <w:t>0</w:t>
            </w:r>
          </w:p>
          <w:p w:rsidR="00D76638" w:rsidRPr="00486A1E" w:rsidRDefault="00D76638" w:rsidP="00A75427"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70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6638" w:rsidRPr="00486A1E" w:rsidRDefault="00D76638" w:rsidP="00057078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86A1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Обзор административной практики по отдельным вопросам применения законодательства о контрактной системе. </w:t>
            </w:r>
            <w:r w:rsidR="00E265D6" w:rsidRPr="00486A1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Анализ типичных ошибок заказчиков.</w:t>
            </w:r>
          </w:p>
          <w:p w:rsidR="00D76638" w:rsidRPr="00486A1E" w:rsidRDefault="00D76638" w:rsidP="00AA31E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4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6638" w:rsidRPr="00486A1E" w:rsidRDefault="00D76638" w:rsidP="00E6688F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86A1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Шмакова Тамара Петровна,  </w:t>
            </w:r>
            <w:r w:rsidRPr="00486A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руководителя Управления ФАС по Омской области</w:t>
            </w:r>
          </w:p>
          <w:p w:rsidR="00032599" w:rsidRPr="00486A1E" w:rsidRDefault="008C5636" w:rsidP="008C5636">
            <w:pPr>
              <w:tabs>
                <w:tab w:val="right" w:pos="9540"/>
              </w:tabs>
              <w:ind w:left="65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86A1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Топчиев Дмитрий Владимирович, </w:t>
            </w:r>
            <w:r w:rsidRPr="00486A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начальника Главного управления</w:t>
            </w:r>
            <w:r w:rsidR="00EB144F" w:rsidRPr="00486A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финансового контроля Омской области  </w:t>
            </w:r>
          </w:p>
        </w:tc>
      </w:tr>
      <w:tr w:rsidR="00F67EAB" w:rsidRPr="00486A1E" w:rsidTr="006D6F3A">
        <w:trPr>
          <w:trHeight w:val="175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C6D9F1" w:themeFill="text2" w:themeFillTint="33"/>
            <w:hideMark/>
          </w:tcPr>
          <w:p w:rsidR="00F67EAB" w:rsidRPr="00486A1E" w:rsidRDefault="00F67EAB" w:rsidP="009738E1">
            <w:pPr>
              <w:pStyle w:val="a4"/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486A1E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Пленарное заседание: «</w:t>
            </w:r>
            <w:r w:rsidR="00580771" w:rsidRPr="00486A1E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Практические вопросы осуществления закупок по</w:t>
            </w:r>
            <w:r w:rsidRPr="00486A1E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 44</w:t>
            </w:r>
            <w:r w:rsidR="009D4001" w:rsidRPr="00486A1E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-ФЗ и 223-ФЗ в 20</w:t>
            </w:r>
            <w:r w:rsidR="00580771" w:rsidRPr="00486A1E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20</w:t>
            </w:r>
            <w:r w:rsidR="009D4001" w:rsidRPr="00486A1E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 году</w:t>
            </w:r>
            <w:r w:rsidRPr="00486A1E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» </w:t>
            </w:r>
          </w:p>
          <w:p w:rsidR="00F67EAB" w:rsidRPr="00486A1E" w:rsidRDefault="00F67EAB" w:rsidP="006D6F3A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486A1E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Модератор: </w:t>
            </w:r>
            <w:proofErr w:type="spellStart"/>
            <w:r w:rsidR="006D6F3A" w:rsidRPr="00486A1E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Дохват</w:t>
            </w:r>
            <w:proofErr w:type="spellEnd"/>
            <w:r w:rsidR="006D6F3A" w:rsidRPr="00486A1E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 Наталья Витальевна</w:t>
            </w:r>
            <w:r w:rsidRPr="00486A1E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 – </w:t>
            </w:r>
            <w:r w:rsidR="006D6F3A" w:rsidRPr="00486A1E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начальник Главного управления контрактной системы Омской области</w:t>
            </w:r>
          </w:p>
        </w:tc>
      </w:tr>
      <w:tr w:rsidR="00550D93" w:rsidRPr="00486A1E" w:rsidTr="00F67EAB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0D93" w:rsidRPr="00486A1E" w:rsidRDefault="00550D93" w:rsidP="00902158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486A1E">
              <w:rPr>
                <w:color w:val="000000" w:themeColor="text1"/>
                <w:sz w:val="28"/>
                <w:szCs w:val="28"/>
              </w:rPr>
              <w:t>11.</w:t>
            </w:r>
            <w:r w:rsidR="00AA074F" w:rsidRPr="00486A1E">
              <w:rPr>
                <w:color w:val="000000" w:themeColor="text1"/>
                <w:sz w:val="28"/>
                <w:szCs w:val="28"/>
              </w:rPr>
              <w:t>3</w:t>
            </w:r>
            <w:r w:rsidR="00A75427" w:rsidRPr="00486A1E">
              <w:rPr>
                <w:color w:val="000000" w:themeColor="text1"/>
                <w:sz w:val="28"/>
                <w:szCs w:val="28"/>
              </w:rPr>
              <w:t>0</w:t>
            </w:r>
            <w:r w:rsidRPr="00486A1E">
              <w:rPr>
                <w:color w:val="000000" w:themeColor="text1"/>
                <w:sz w:val="28"/>
                <w:szCs w:val="28"/>
              </w:rPr>
              <w:t>-1</w:t>
            </w:r>
            <w:r w:rsidR="00902158" w:rsidRPr="00486A1E">
              <w:rPr>
                <w:color w:val="000000" w:themeColor="text1"/>
                <w:sz w:val="28"/>
                <w:szCs w:val="28"/>
              </w:rPr>
              <w:t>2</w:t>
            </w:r>
            <w:r w:rsidRPr="00486A1E">
              <w:rPr>
                <w:color w:val="000000" w:themeColor="text1"/>
                <w:sz w:val="28"/>
                <w:szCs w:val="28"/>
              </w:rPr>
              <w:t>.</w:t>
            </w:r>
            <w:r w:rsidR="00902158" w:rsidRPr="00486A1E">
              <w:rPr>
                <w:color w:val="000000" w:themeColor="text1"/>
                <w:sz w:val="28"/>
                <w:szCs w:val="28"/>
              </w:rPr>
              <w:t>1</w:t>
            </w:r>
            <w:r w:rsidR="00A75427" w:rsidRPr="00486A1E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7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0D93" w:rsidRPr="00486A1E" w:rsidRDefault="0019300D" w:rsidP="00F37A8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86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Последние нововведения в сфере закупок </w:t>
            </w:r>
            <w:r w:rsidR="00F37A86" w:rsidRPr="00486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44-ФЗ и </w:t>
            </w:r>
            <w:r w:rsidR="00902158" w:rsidRPr="00486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223-ФЗ.</w:t>
            </w:r>
          </w:p>
        </w:tc>
        <w:tc>
          <w:tcPr>
            <w:tcW w:w="174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0D93" w:rsidRPr="00486A1E" w:rsidRDefault="00C64991" w:rsidP="008A17C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86A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Гали</w:t>
            </w:r>
            <w:r w:rsidR="009508D7" w:rsidRPr="00486A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мский</w:t>
            </w:r>
            <w:proofErr w:type="spellEnd"/>
            <w:r w:rsidR="009508D7" w:rsidRPr="00486A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Анатолий</w:t>
            </w:r>
            <w:r w:rsidR="009D4001" w:rsidRPr="00486A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Вячеславович, </w:t>
            </w:r>
            <w:r w:rsidR="009D4001" w:rsidRPr="00486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руководитель учебного центра электронной площадки РТС-тендер</w:t>
            </w:r>
          </w:p>
        </w:tc>
      </w:tr>
      <w:tr w:rsidR="00AA074F" w:rsidRPr="00486A1E" w:rsidTr="00F67EAB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74F" w:rsidRPr="00486A1E" w:rsidRDefault="00902158" w:rsidP="00A75427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486A1E">
              <w:rPr>
                <w:color w:val="000000" w:themeColor="text1"/>
                <w:sz w:val="28"/>
                <w:szCs w:val="28"/>
              </w:rPr>
              <w:t>12.10-12.30</w:t>
            </w:r>
          </w:p>
        </w:tc>
        <w:tc>
          <w:tcPr>
            <w:tcW w:w="207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074F" w:rsidRPr="00486A1E" w:rsidRDefault="004170AC" w:rsidP="00D7663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6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Актуальные вопросы закупок в сфере здравоохранения. Новый порядок обоснования НМЦК на медицинские изделия.</w:t>
            </w:r>
          </w:p>
        </w:tc>
        <w:tc>
          <w:tcPr>
            <w:tcW w:w="174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074F" w:rsidRPr="00486A1E" w:rsidRDefault="00AA074F" w:rsidP="00AA074F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6A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Ворожцова Наталья Владимировна</w:t>
            </w:r>
            <w:r w:rsidR="00430483" w:rsidRPr="00486A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</w:t>
            </w:r>
          </w:p>
          <w:p w:rsidR="00AA074F" w:rsidRPr="00486A1E" w:rsidRDefault="00AA074F" w:rsidP="00430483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86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30483" w:rsidRPr="00486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</w:t>
            </w:r>
            <w:r w:rsidRPr="00486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ертифицированный преподаватель в сфере закупок</w:t>
            </w:r>
            <w:r w:rsidR="001746C3" w:rsidRPr="00486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электронной площадки РТС-тендер</w:t>
            </w:r>
          </w:p>
        </w:tc>
      </w:tr>
      <w:tr w:rsidR="00902158" w:rsidRPr="00486A1E" w:rsidTr="00850B61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2158" w:rsidRPr="00486A1E" w:rsidRDefault="00902158" w:rsidP="00D351FA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486A1E">
              <w:rPr>
                <w:color w:val="000000" w:themeColor="text1"/>
                <w:sz w:val="28"/>
                <w:szCs w:val="28"/>
              </w:rPr>
              <w:t>12.30-13.00</w:t>
            </w:r>
          </w:p>
        </w:tc>
        <w:tc>
          <w:tcPr>
            <w:tcW w:w="2070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2158" w:rsidRPr="00486A1E" w:rsidRDefault="007621F7" w:rsidP="00284BA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86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Вопросы</w:t>
            </w:r>
            <w:r w:rsidR="003B1332" w:rsidRPr="00486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применения Постановлений Правительства Российской Федерации от 30.04.2020 №№ 616, 617. </w:t>
            </w:r>
            <w:r w:rsidR="00294147" w:rsidRPr="00486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B1332" w:rsidRPr="00486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Административная практика.</w:t>
            </w:r>
          </w:p>
        </w:tc>
        <w:tc>
          <w:tcPr>
            <w:tcW w:w="1741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2158" w:rsidRPr="00486A1E" w:rsidRDefault="00902158" w:rsidP="00C16A0A">
            <w:pPr>
              <w:tabs>
                <w:tab w:val="right" w:pos="9540"/>
              </w:tabs>
              <w:ind w:left="6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86A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Набатова Екатерина Дмитриевна, </w:t>
            </w:r>
            <w:r w:rsidR="00C16A0A" w:rsidRPr="00486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заместитель </w:t>
            </w:r>
            <w:proofErr w:type="gramStart"/>
            <w:r w:rsidR="00C16A0A" w:rsidRPr="00486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начальника Управления контроля размещения государственного заказа ФАС России</w:t>
            </w:r>
            <w:proofErr w:type="gramEnd"/>
          </w:p>
        </w:tc>
      </w:tr>
      <w:tr w:rsidR="009508D7" w:rsidRPr="00486A1E" w:rsidTr="00850B61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08D7" w:rsidRPr="00486A1E" w:rsidRDefault="00902158" w:rsidP="00D351FA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486A1E">
              <w:rPr>
                <w:color w:val="000000" w:themeColor="text1"/>
                <w:sz w:val="28"/>
                <w:szCs w:val="28"/>
              </w:rPr>
              <w:t>13.00-13.30</w:t>
            </w:r>
          </w:p>
        </w:tc>
        <w:tc>
          <w:tcPr>
            <w:tcW w:w="2070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AEC" w:rsidRPr="00486A1E" w:rsidRDefault="002F2AEC" w:rsidP="002F2AE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6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Национальный режим закупок в 2020 году.  </w:t>
            </w:r>
          </w:p>
          <w:p w:rsidR="002F2AEC" w:rsidRPr="00486A1E" w:rsidRDefault="002F2AEC" w:rsidP="002F2AE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6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А. Работа в ГИСП </w:t>
            </w:r>
            <w:proofErr w:type="spellStart"/>
            <w:r w:rsidRPr="00486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Минпромторга</w:t>
            </w:r>
            <w:proofErr w:type="spellEnd"/>
            <w:r w:rsidRPr="00486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РФ </w:t>
            </w:r>
            <w:hyperlink r:id="rId6" w:history="1">
              <w:r w:rsidRPr="00486A1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https://gisp.gov.ru/</w:t>
              </w:r>
            </w:hyperlink>
          </w:p>
          <w:p w:rsidR="009508D7" w:rsidRPr="00486A1E" w:rsidRDefault="002F2AEC" w:rsidP="002F2AE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6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Б. Работа с реестрами российской промышленной продукции и евразийской промышленной продукции</w:t>
            </w:r>
          </w:p>
        </w:tc>
        <w:tc>
          <w:tcPr>
            <w:tcW w:w="1741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8D7" w:rsidRPr="00486A1E" w:rsidRDefault="00902158" w:rsidP="008A17CB">
            <w:pPr>
              <w:tabs>
                <w:tab w:val="right" w:pos="9540"/>
              </w:tabs>
              <w:ind w:left="6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86A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Лещенко</w:t>
            </w:r>
            <w:proofErr w:type="spellEnd"/>
            <w:r w:rsidRPr="00486A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Надежда Ивановна, </w:t>
            </w:r>
            <w:r w:rsidRPr="00486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заместитель директора департамента </w:t>
            </w:r>
            <w:r w:rsidR="00534D6C" w:rsidRPr="00486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Стратегического развития и корпоративной политики Министерства промышленности и торговли Российской Федерации</w:t>
            </w:r>
          </w:p>
        </w:tc>
      </w:tr>
      <w:tr w:rsidR="00840B16" w:rsidRPr="00486A1E" w:rsidTr="00850B6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840B16" w:rsidRPr="00486A1E" w:rsidRDefault="00840B16" w:rsidP="00840B16">
            <w:pPr>
              <w:pStyle w:val="a4"/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486A1E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lastRenderedPageBreak/>
              <w:t>Пленарное заседание: «</w:t>
            </w:r>
            <w:r w:rsidR="00F11265" w:rsidRPr="00486A1E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Тотальная электронизация закупок</w:t>
            </w:r>
            <w:r w:rsidR="004B2A47" w:rsidRPr="00486A1E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 и новый функционал ЕИС</w:t>
            </w:r>
            <w:r w:rsidR="00F11265" w:rsidRPr="00486A1E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: электронное актирование и </w:t>
            </w:r>
            <w:r w:rsidR="00DE2F28" w:rsidRPr="00486A1E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модуль исполнения контрактов</w:t>
            </w:r>
            <w:r w:rsidRPr="00486A1E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» </w:t>
            </w:r>
          </w:p>
          <w:p w:rsidR="00EA755D" w:rsidRPr="00486A1E" w:rsidRDefault="00840B16" w:rsidP="00E21ADE">
            <w:pPr>
              <w:pStyle w:val="a4"/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486A1E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Модератор</w:t>
            </w:r>
            <w:r w:rsidR="00EA755D" w:rsidRPr="00486A1E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ы</w:t>
            </w:r>
            <w:r w:rsidRPr="00486A1E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:rsidR="00EA755D" w:rsidRPr="00486A1E" w:rsidRDefault="00840B16" w:rsidP="00E21ADE">
            <w:pPr>
              <w:pStyle w:val="a4"/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486A1E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A755D" w:rsidRPr="00486A1E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Дохват</w:t>
            </w:r>
            <w:proofErr w:type="spellEnd"/>
            <w:r w:rsidR="00EA755D" w:rsidRPr="00486A1E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 Наталья Витальевна – начальник Главного управления контрактной системы Омской области</w:t>
            </w:r>
          </w:p>
          <w:p w:rsidR="00840B16" w:rsidRPr="00486A1E" w:rsidRDefault="00840B16" w:rsidP="00E21ADE">
            <w:pPr>
              <w:pStyle w:val="a4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86A1E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Алешкина Марина Валерьевна – заместитель директора департамента контрактной системы в сфере закупок Администрации города Омска</w:t>
            </w:r>
          </w:p>
        </w:tc>
      </w:tr>
      <w:tr w:rsidR="008339F8" w:rsidRPr="00486A1E" w:rsidTr="00D16293">
        <w:trPr>
          <w:trHeight w:val="2036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9F8" w:rsidRPr="00486A1E" w:rsidRDefault="008339F8" w:rsidP="00D76638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486A1E">
              <w:rPr>
                <w:color w:val="000000" w:themeColor="text1"/>
                <w:sz w:val="28"/>
                <w:szCs w:val="28"/>
              </w:rPr>
              <w:t>13.30-14.00</w:t>
            </w:r>
          </w:p>
        </w:tc>
        <w:tc>
          <w:tcPr>
            <w:tcW w:w="2070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39F8" w:rsidRPr="00486A1E" w:rsidRDefault="008339F8" w:rsidP="00D7663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6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Актуальные изменения в ЕИС. Электронное актирование.</w:t>
            </w:r>
          </w:p>
        </w:tc>
        <w:tc>
          <w:tcPr>
            <w:tcW w:w="1741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39F8" w:rsidRPr="00486A1E" w:rsidRDefault="008339F8" w:rsidP="008A17CB">
            <w:pPr>
              <w:tabs>
                <w:tab w:val="right" w:pos="9540"/>
              </w:tabs>
              <w:ind w:left="6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86A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Маркова Кристина Анатольевна, </w:t>
            </w:r>
            <w:r w:rsidRPr="00486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заместитель </w:t>
            </w:r>
            <w:proofErr w:type="gramStart"/>
            <w:r w:rsidRPr="00486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начальника Управления развития контрактной системы Федерального казначейства</w:t>
            </w:r>
            <w:proofErr w:type="gramEnd"/>
          </w:p>
        </w:tc>
      </w:tr>
      <w:tr w:rsidR="0001135F" w:rsidRPr="00486A1E" w:rsidTr="00D16293">
        <w:trPr>
          <w:trHeight w:val="2108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35F" w:rsidRPr="00486A1E" w:rsidRDefault="0001135F" w:rsidP="00D76638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486A1E">
              <w:rPr>
                <w:color w:val="000000" w:themeColor="text1"/>
                <w:sz w:val="28"/>
                <w:szCs w:val="28"/>
              </w:rPr>
              <w:t>14.00-14.10</w:t>
            </w:r>
          </w:p>
        </w:tc>
        <w:tc>
          <w:tcPr>
            <w:tcW w:w="2070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135F" w:rsidRPr="00486A1E" w:rsidRDefault="0001135F" w:rsidP="00A705F2">
            <w:pPr>
              <w:pStyle w:val="a7"/>
              <w:tabs>
                <w:tab w:val="left" w:pos="357"/>
              </w:tabs>
              <w:ind w:left="7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6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Цифровизация исполнения контрактов в системе закупок города Омска через модуль исполнения контрактов «МИК».</w:t>
            </w:r>
          </w:p>
        </w:tc>
        <w:tc>
          <w:tcPr>
            <w:tcW w:w="1741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135F" w:rsidRPr="00486A1E" w:rsidRDefault="00A705F2" w:rsidP="00D16293">
            <w:pPr>
              <w:tabs>
                <w:tab w:val="right" w:pos="9540"/>
              </w:tabs>
              <w:ind w:left="6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86A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Але</w:t>
            </w:r>
            <w:r w:rsidRPr="00486A1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шкина Марина Валерьевна, </w:t>
            </w:r>
            <w:r w:rsidRPr="00486A1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заместитель директора департамента контрактной системы в сфере закупок Администрации города Омска</w:t>
            </w:r>
          </w:p>
        </w:tc>
      </w:tr>
      <w:tr w:rsidR="00A705F2" w:rsidRPr="00486A1E" w:rsidTr="00E6688F">
        <w:trPr>
          <w:trHeight w:val="2106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5F2" w:rsidRPr="00486A1E" w:rsidRDefault="00A705F2" w:rsidP="00D76638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486A1E">
              <w:rPr>
                <w:color w:val="000000" w:themeColor="text1"/>
                <w:sz w:val="28"/>
                <w:szCs w:val="28"/>
              </w:rPr>
              <w:lastRenderedPageBreak/>
              <w:t>14.10-14.30</w:t>
            </w:r>
          </w:p>
        </w:tc>
        <w:tc>
          <w:tcPr>
            <w:tcW w:w="2070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05F2" w:rsidRPr="00486A1E" w:rsidRDefault="00A705F2" w:rsidP="00D7663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6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Новые требования к поставкам продуктов питания. Типовой контракт.</w:t>
            </w:r>
          </w:p>
        </w:tc>
        <w:tc>
          <w:tcPr>
            <w:tcW w:w="1741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05F2" w:rsidRPr="00486A1E" w:rsidRDefault="00643F66" w:rsidP="00294147">
            <w:pPr>
              <w:tabs>
                <w:tab w:val="right" w:pos="9540"/>
              </w:tabs>
              <w:ind w:left="6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86A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Мин</w:t>
            </w:r>
            <w:r w:rsidR="00294147" w:rsidRPr="00486A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истерство </w:t>
            </w:r>
            <w:r w:rsidRPr="00486A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сель</w:t>
            </w:r>
            <w:r w:rsidR="00294147" w:rsidRPr="00486A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ского </w:t>
            </w:r>
            <w:r w:rsidRPr="00486A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хоз</w:t>
            </w:r>
            <w:r w:rsidR="00294147" w:rsidRPr="00486A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яйства </w:t>
            </w:r>
            <w:r w:rsidRPr="00486A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294147" w:rsidRPr="00486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294147" w:rsidRPr="00486A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Российской Федерации</w:t>
            </w:r>
            <w:r w:rsidR="001746C3" w:rsidRPr="00486A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1746C3" w:rsidRPr="00486A1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</w:tc>
      </w:tr>
      <w:tr w:rsidR="006E2458" w:rsidRPr="00486A1E" w:rsidTr="00D16293">
        <w:trPr>
          <w:trHeight w:val="1954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458" w:rsidRPr="00486A1E" w:rsidRDefault="006E2458" w:rsidP="00D76638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486A1E">
              <w:rPr>
                <w:color w:val="000000" w:themeColor="text1"/>
                <w:sz w:val="28"/>
                <w:szCs w:val="28"/>
              </w:rPr>
              <w:t>1</w:t>
            </w:r>
            <w:r w:rsidR="00762547" w:rsidRPr="00486A1E">
              <w:rPr>
                <w:color w:val="000000" w:themeColor="text1"/>
                <w:sz w:val="28"/>
                <w:szCs w:val="28"/>
              </w:rPr>
              <w:t>4</w:t>
            </w:r>
            <w:r w:rsidRPr="00486A1E">
              <w:rPr>
                <w:color w:val="000000" w:themeColor="text1"/>
                <w:sz w:val="28"/>
                <w:szCs w:val="28"/>
              </w:rPr>
              <w:t>.</w:t>
            </w:r>
            <w:r w:rsidR="00762547" w:rsidRPr="00486A1E">
              <w:rPr>
                <w:color w:val="000000" w:themeColor="text1"/>
                <w:sz w:val="28"/>
                <w:szCs w:val="28"/>
              </w:rPr>
              <w:t>3</w:t>
            </w:r>
            <w:r w:rsidRPr="00486A1E">
              <w:rPr>
                <w:color w:val="000000" w:themeColor="text1"/>
                <w:sz w:val="28"/>
                <w:szCs w:val="28"/>
              </w:rPr>
              <w:t>0–1</w:t>
            </w:r>
            <w:r w:rsidR="00762547" w:rsidRPr="00486A1E">
              <w:rPr>
                <w:color w:val="000000" w:themeColor="text1"/>
                <w:sz w:val="28"/>
                <w:szCs w:val="28"/>
              </w:rPr>
              <w:t>4</w:t>
            </w:r>
            <w:r w:rsidRPr="00486A1E">
              <w:rPr>
                <w:color w:val="000000" w:themeColor="text1"/>
                <w:sz w:val="28"/>
                <w:szCs w:val="28"/>
              </w:rPr>
              <w:t>.</w:t>
            </w:r>
            <w:r w:rsidR="00B324B3" w:rsidRPr="00486A1E">
              <w:rPr>
                <w:color w:val="000000" w:themeColor="text1"/>
                <w:sz w:val="28"/>
                <w:szCs w:val="28"/>
              </w:rPr>
              <w:t>4</w:t>
            </w:r>
            <w:r w:rsidRPr="00486A1E">
              <w:rPr>
                <w:color w:val="000000" w:themeColor="text1"/>
                <w:sz w:val="28"/>
                <w:szCs w:val="28"/>
              </w:rPr>
              <w:t>0</w:t>
            </w:r>
          </w:p>
          <w:p w:rsidR="006E2458" w:rsidRPr="00486A1E" w:rsidRDefault="006E2458" w:rsidP="0042794C"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70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2458" w:rsidRPr="00486A1E" w:rsidRDefault="002262D8" w:rsidP="002262D8">
            <w:pPr>
              <w:pStyle w:val="a7"/>
              <w:tabs>
                <w:tab w:val="left" w:pos="357"/>
              </w:tabs>
              <w:ind w:left="7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86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Развитие электронной площадки РТС – тендер в новой среде контрактной системы. </w:t>
            </w:r>
            <w:r w:rsidR="006E2458" w:rsidRPr="00486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Новации и сервисы</w:t>
            </w:r>
            <w:r w:rsidR="003400A6" w:rsidRPr="00486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2020 год</w:t>
            </w:r>
            <w:r w:rsidR="00BA68CE" w:rsidRPr="00486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41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2458" w:rsidRPr="00486A1E" w:rsidRDefault="006E2458" w:rsidP="008A17CB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86A1E">
              <w:rPr>
                <w:rStyle w:val="extended-textshort"/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Умняшкин</w:t>
            </w:r>
            <w:r w:rsidRPr="00486A1E">
              <w:rPr>
                <w:rStyle w:val="extended-textshort"/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86A1E">
              <w:rPr>
                <w:rStyle w:val="extended-textshort"/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Вадим</w:t>
            </w:r>
            <w:r w:rsidRPr="00486A1E">
              <w:rPr>
                <w:rStyle w:val="extended-textshort"/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Валерьевич</w:t>
            </w:r>
            <w:r w:rsidRPr="00486A1E">
              <w:rPr>
                <w:rStyle w:val="extended-textshort"/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 руководитель регионального отделения по Омской области площадки </w:t>
            </w:r>
            <w:r w:rsidRPr="00486A1E">
              <w:rPr>
                <w:rStyle w:val="extended-textshort"/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РТС</w:t>
            </w:r>
            <w:r w:rsidRPr="00486A1E">
              <w:rPr>
                <w:rStyle w:val="extended-textshort"/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486A1E">
              <w:rPr>
                <w:rStyle w:val="extended-textshort"/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тендер</w:t>
            </w:r>
          </w:p>
        </w:tc>
      </w:tr>
      <w:tr w:rsidR="009508D7" w:rsidRPr="00486A1E" w:rsidTr="00F67EAB">
        <w:trPr>
          <w:trHeight w:val="516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08D7" w:rsidRPr="00486A1E" w:rsidRDefault="009508D7" w:rsidP="00B705CC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486A1E">
              <w:rPr>
                <w:color w:val="000000" w:themeColor="text1"/>
                <w:sz w:val="28"/>
                <w:szCs w:val="28"/>
              </w:rPr>
              <w:t>1</w:t>
            </w:r>
            <w:r w:rsidR="00B705CC" w:rsidRPr="00486A1E">
              <w:rPr>
                <w:color w:val="000000" w:themeColor="text1"/>
                <w:sz w:val="28"/>
                <w:szCs w:val="28"/>
              </w:rPr>
              <w:t>4</w:t>
            </w:r>
            <w:r w:rsidRPr="00486A1E">
              <w:rPr>
                <w:color w:val="000000" w:themeColor="text1"/>
                <w:sz w:val="28"/>
                <w:szCs w:val="28"/>
              </w:rPr>
              <w:t>.</w:t>
            </w:r>
            <w:r w:rsidR="00B705CC" w:rsidRPr="00486A1E">
              <w:rPr>
                <w:color w:val="000000" w:themeColor="text1"/>
                <w:sz w:val="28"/>
                <w:szCs w:val="28"/>
              </w:rPr>
              <w:t>4</w:t>
            </w:r>
            <w:r w:rsidRPr="00486A1E">
              <w:rPr>
                <w:color w:val="000000" w:themeColor="text1"/>
                <w:sz w:val="28"/>
                <w:szCs w:val="28"/>
              </w:rPr>
              <w:t>0– 1</w:t>
            </w:r>
            <w:r w:rsidR="00B705CC" w:rsidRPr="00486A1E">
              <w:rPr>
                <w:color w:val="000000" w:themeColor="text1"/>
                <w:sz w:val="28"/>
                <w:szCs w:val="28"/>
              </w:rPr>
              <w:t>5</w:t>
            </w:r>
            <w:r w:rsidRPr="00486A1E">
              <w:rPr>
                <w:color w:val="000000" w:themeColor="text1"/>
                <w:sz w:val="28"/>
                <w:szCs w:val="28"/>
              </w:rPr>
              <w:t>.</w:t>
            </w:r>
            <w:r w:rsidR="00D76638" w:rsidRPr="00486A1E">
              <w:rPr>
                <w:color w:val="000000" w:themeColor="text1"/>
                <w:sz w:val="28"/>
                <w:szCs w:val="28"/>
              </w:rPr>
              <w:t>0</w:t>
            </w:r>
            <w:r w:rsidRPr="00486A1E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7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55D" w:rsidRPr="00486A1E" w:rsidRDefault="009508D7" w:rsidP="00D76638">
            <w:pPr>
              <w:pStyle w:val="a4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86A1E">
              <w:rPr>
                <w:b/>
                <w:color w:val="000000" w:themeColor="text1"/>
                <w:sz w:val="28"/>
                <w:szCs w:val="28"/>
              </w:rPr>
              <w:t>Круглый стол</w:t>
            </w:r>
          </w:p>
          <w:p w:rsidR="009508D7" w:rsidRPr="00486A1E" w:rsidRDefault="009508D7" w:rsidP="00D76638">
            <w:pPr>
              <w:pStyle w:val="a4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86A1E">
              <w:rPr>
                <w:b/>
                <w:color w:val="000000" w:themeColor="text1"/>
                <w:sz w:val="28"/>
                <w:szCs w:val="28"/>
              </w:rPr>
              <w:t xml:space="preserve"> «</w:t>
            </w:r>
            <w:r w:rsidR="00D76638" w:rsidRPr="00486A1E">
              <w:rPr>
                <w:b/>
                <w:color w:val="000000" w:themeColor="text1"/>
                <w:sz w:val="28"/>
                <w:szCs w:val="28"/>
              </w:rPr>
              <w:t>Ответы экспертов на вопросы участников конференции</w:t>
            </w:r>
            <w:r w:rsidRPr="00486A1E">
              <w:rPr>
                <w:b/>
                <w:color w:val="000000" w:themeColor="text1"/>
                <w:sz w:val="28"/>
                <w:szCs w:val="28"/>
              </w:rPr>
              <w:t>»</w:t>
            </w:r>
            <w:r w:rsidRPr="00486A1E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4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8D7" w:rsidRPr="00486A1E" w:rsidRDefault="009508D7" w:rsidP="00B705CC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86A1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Руководители уполномоченных </w:t>
            </w:r>
            <w:r w:rsidRPr="00486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органов города</w:t>
            </w:r>
            <w:r w:rsidRPr="00486A1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Омска и Омской области, представители контролирующих органов и электронн</w:t>
            </w:r>
            <w:r w:rsidR="00B705CC" w:rsidRPr="00486A1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ой</w:t>
            </w:r>
            <w:r w:rsidRPr="00486A1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площадк</w:t>
            </w:r>
            <w:r w:rsidR="00B705CC" w:rsidRPr="00486A1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 РТС-тендер.</w:t>
            </w:r>
            <w:r w:rsidRPr="00486A1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C66BEA" w:rsidRPr="00486A1E" w:rsidRDefault="00253B0D" w:rsidP="00252D4E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86A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* </w:t>
      </w:r>
      <w:r w:rsidR="00252D4E" w:rsidRPr="00486A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Данная программа является предварительной</w:t>
      </w:r>
      <w:r w:rsidR="00252D4E" w:rsidRPr="0048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86A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возможны незначительные изменения в программе</w:t>
      </w:r>
    </w:p>
    <w:p w:rsidR="00C66BEA" w:rsidRPr="00486A1E" w:rsidRDefault="00C66BEA" w:rsidP="00C66BEA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16293" w:rsidRPr="00486A1E" w:rsidRDefault="00D16293" w:rsidP="00C66BEA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sectPr w:rsidR="00D16293" w:rsidRPr="00486A1E" w:rsidSect="00B558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054"/>
    <w:multiLevelType w:val="multilevel"/>
    <w:tmpl w:val="36D8647C"/>
    <w:lvl w:ilvl="0">
      <w:start w:val="1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54D12F5"/>
    <w:multiLevelType w:val="hybridMultilevel"/>
    <w:tmpl w:val="633EB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A715F"/>
    <w:multiLevelType w:val="hybridMultilevel"/>
    <w:tmpl w:val="4CD03F1C"/>
    <w:lvl w:ilvl="0" w:tplc="72549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C66BEA"/>
    <w:rsid w:val="0001135F"/>
    <w:rsid w:val="00032599"/>
    <w:rsid w:val="00037A79"/>
    <w:rsid w:val="00052AFC"/>
    <w:rsid w:val="00057078"/>
    <w:rsid w:val="000F4C59"/>
    <w:rsid w:val="00152226"/>
    <w:rsid w:val="00156E5A"/>
    <w:rsid w:val="001746C3"/>
    <w:rsid w:val="00180B7E"/>
    <w:rsid w:val="00186FDD"/>
    <w:rsid w:val="0019300D"/>
    <w:rsid w:val="001A6BAB"/>
    <w:rsid w:val="001C0DFD"/>
    <w:rsid w:val="001E5840"/>
    <w:rsid w:val="001F653E"/>
    <w:rsid w:val="002262D8"/>
    <w:rsid w:val="00252D4E"/>
    <w:rsid w:val="00253B0D"/>
    <w:rsid w:val="00284BA0"/>
    <w:rsid w:val="00294147"/>
    <w:rsid w:val="002F2AEC"/>
    <w:rsid w:val="003400A6"/>
    <w:rsid w:val="00375B72"/>
    <w:rsid w:val="00386A40"/>
    <w:rsid w:val="003A5284"/>
    <w:rsid w:val="003B1332"/>
    <w:rsid w:val="003F4CCD"/>
    <w:rsid w:val="004170AC"/>
    <w:rsid w:val="00426EB5"/>
    <w:rsid w:val="0042794C"/>
    <w:rsid w:val="00430483"/>
    <w:rsid w:val="00486A1E"/>
    <w:rsid w:val="004A07D1"/>
    <w:rsid w:val="004B2A47"/>
    <w:rsid w:val="005039A2"/>
    <w:rsid w:val="00534D6C"/>
    <w:rsid w:val="00550D93"/>
    <w:rsid w:val="00580771"/>
    <w:rsid w:val="00623B35"/>
    <w:rsid w:val="00643F66"/>
    <w:rsid w:val="00667073"/>
    <w:rsid w:val="00680052"/>
    <w:rsid w:val="006A3A13"/>
    <w:rsid w:val="006D6F3A"/>
    <w:rsid w:val="006E2458"/>
    <w:rsid w:val="006F07AB"/>
    <w:rsid w:val="00706FB7"/>
    <w:rsid w:val="00755576"/>
    <w:rsid w:val="007621F7"/>
    <w:rsid w:val="00762547"/>
    <w:rsid w:val="007A464C"/>
    <w:rsid w:val="007D79F9"/>
    <w:rsid w:val="008237A2"/>
    <w:rsid w:val="00825C27"/>
    <w:rsid w:val="008339F8"/>
    <w:rsid w:val="00840B16"/>
    <w:rsid w:val="00850B61"/>
    <w:rsid w:val="00853F2D"/>
    <w:rsid w:val="008C5636"/>
    <w:rsid w:val="008E2FA8"/>
    <w:rsid w:val="00902158"/>
    <w:rsid w:val="009508D7"/>
    <w:rsid w:val="009D4001"/>
    <w:rsid w:val="009D4EB4"/>
    <w:rsid w:val="00A30272"/>
    <w:rsid w:val="00A705F2"/>
    <w:rsid w:val="00A75427"/>
    <w:rsid w:val="00A877C6"/>
    <w:rsid w:val="00A90D9D"/>
    <w:rsid w:val="00AA074F"/>
    <w:rsid w:val="00AA31EA"/>
    <w:rsid w:val="00AC2C30"/>
    <w:rsid w:val="00AF6ABD"/>
    <w:rsid w:val="00B324B3"/>
    <w:rsid w:val="00B55837"/>
    <w:rsid w:val="00B566A2"/>
    <w:rsid w:val="00B705CC"/>
    <w:rsid w:val="00B80ADE"/>
    <w:rsid w:val="00BA68CE"/>
    <w:rsid w:val="00C16A0A"/>
    <w:rsid w:val="00C523D3"/>
    <w:rsid w:val="00C549B3"/>
    <w:rsid w:val="00C64991"/>
    <w:rsid w:val="00C66BEA"/>
    <w:rsid w:val="00C84418"/>
    <w:rsid w:val="00CC7AAF"/>
    <w:rsid w:val="00D16293"/>
    <w:rsid w:val="00D351FA"/>
    <w:rsid w:val="00D6033F"/>
    <w:rsid w:val="00D76638"/>
    <w:rsid w:val="00D8601C"/>
    <w:rsid w:val="00DB3A51"/>
    <w:rsid w:val="00DC11FD"/>
    <w:rsid w:val="00DD17B3"/>
    <w:rsid w:val="00DD5F7A"/>
    <w:rsid w:val="00DE2F28"/>
    <w:rsid w:val="00DE4C32"/>
    <w:rsid w:val="00E21ADE"/>
    <w:rsid w:val="00E265D6"/>
    <w:rsid w:val="00E412FD"/>
    <w:rsid w:val="00E6688F"/>
    <w:rsid w:val="00E94EAD"/>
    <w:rsid w:val="00EA2C20"/>
    <w:rsid w:val="00EA755D"/>
    <w:rsid w:val="00EB144F"/>
    <w:rsid w:val="00EB2955"/>
    <w:rsid w:val="00EC416B"/>
    <w:rsid w:val="00F11265"/>
    <w:rsid w:val="00F37A86"/>
    <w:rsid w:val="00F56D9E"/>
    <w:rsid w:val="00F67EAB"/>
    <w:rsid w:val="00F8329E"/>
    <w:rsid w:val="00F86B12"/>
    <w:rsid w:val="00FA5868"/>
    <w:rsid w:val="00FD0FBD"/>
    <w:rsid w:val="00FD53C0"/>
    <w:rsid w:val="00FD7B6B"/>
    <w:rsid w:val="00FE3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66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C66BEA"/>
  </w:style>
  <w:style w:type="paragraph" w:styleId="a5">
    <w:name w:val="Balloon Text"/>
    <w:basedOn w:val="a"/>
    <w:link w:val="a6"/>
    <w:uiPriority w:val="99"/>
    <w:semiHidden/>
    <w:unhideWhenUsed/>
    <w:rsid w:val="009D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EB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E245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B3A51"/>
    <w:rPr>
      <w:color w:val="0000FF" w:themeColor="hyperlink"/>
      <w:u w:val="single"/>
    </w:rPr>
  </w:style>
  <w:style w:type="paragraph" w:customStyle="1" w:styleId="Default">
    <w:name w:val="Default"/>
    <w:rsid w:val="00AA074F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isp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6F0FF-C247-47E1-AC50-7B85B225D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mvaleshkina</dc:creator>
  <cp:lastModifiedBy>guks_51</cp:lastModifiedBy>
  <cp:revision>2</cp:revision>
  <cp:lastPrinted>2020-11-10T05:11:00Z</cp:lastPrinted>
  <dcterms:created xsi:type="dcterms:W3CDTF">2020-11-12T06:05:00Z</dcterms:created>
  <dcterms:modified xsi:type="dcterms:W3CDTF">2020-11-12T06:05:00Z</dcterms:modified>
</cp:coreProperties>
</file>